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7C2426">
        <w:rPr>
          <w:rFonts w:ascii="Times New Roman" w:eastAsia="Times New Roman" w:hAnsi="Times New Roman" w:cs="Times New Roman"/>
          <w:b/>
          <w:sz w:val="28"/>
          <w:szCs w:val="28"/>
        </w:rPr>
        <w:t>January 28, 2021</w:t>
      </w: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EA" w:rsidRPr="00C64D37">
        <w:rPr>
          <w:rFonts w:ascii="Times New Roman" w:eastAsia="Times New Roman" w:hAnsi="Times New Roman" w:cs="Times New Roman"/>
          <w:sz w:val="24"/>
          <w:szCs w:val="24"/>
        </w:rPr>
        <w:t>Rob Daves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1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6B99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626B99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626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 xml:space="preserve">Monica </w:t>
      </w:r>
      <w:r w:rsidR="00EB791E">
        <w:rPr>
          <w:rFonts w:ascii="Times New Roman" w:eastAsia="Times New Roman" w:hAnsi="Times New Roman" w:cs="Times New Roman"/>
          <w:sz w:val="24"/>
          <w:szCs w:val="24"/>
        </w:rPr>
        <w:t>Rauchwarter,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1E">
        <w:rPr>
          <w:rFonts w:ascii="Times New Roman" w:eastAsia="Times New Roman" w:hAnsi="Times New Roman" w:cs="Times New Roman"/>
          <w:sz w:val="24"/>
          <w:szCs w:val="24"/>
        </w:rPr>
        <w:t xml:space="preserve">Josh Sweet, 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3D248C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5254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Documents distributed ahead of time: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861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 (Rob); treasurer’s report (Walt).</w:t>
      </w:r>
      <w:r w:rsidR="00960E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5F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0774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E77131">
        <w:rPr>
          <w:rFonts w:ascii="Times New Roman" w:eastAsia="Times New Roman" w:hAnsi="Times New Roman" w:cs="Times New Roman"/>
          <w:sz w:val="24"/>
          <w:szCs w:val="24"/>
        </w:rPr>
        <w:t xml:space="preserve">, shared the agenda, 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 xml:space="preserve">and declared a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>quorum</w:t>
      </w:r>
      <w:r w:rsidR="00B96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570A1F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Lee Ann’s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December</w:t>
      </w:r>
      <w:r w:rsidR="00165F1C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minutes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EA5AB2" w:rsidRDefault="000F28E2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C64D37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D6D6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current budget showed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orth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as </w:t>
      </w:r>
      <w:r w:rsidR="00165F1C">
        <w:rPr>
          <w:rFonts w:ascii="Times New Roman" w:eastAsia="Times New Roman" w:hAnsi="Times New Roman" w:cs="Times New Roman"/>
          <w:color w:val="26282A"/>
          <w:sz w:val="24"/>
          <w:szCs w:val="24"/>
        </w:rPr>
        <w:t>$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55,932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15DD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CE7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Walt 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reviewed the past month’s income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EA5AB2">
        <w:rPr>
          <w:rFonts w:ascii="Times New Roman" w:eastAsia="Times New Roman" w:hAnsi="Times New Roman" w:cs="Times New Roman"/>
          <w:color w:val="26282A"/>
          <w:sz w:val="24"/>
          <w:szCs w:val="24"/>
        </w:rPr>
        <w:t>nd expenses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, which showed much lower income and expenses than in the past</w:t>
      </w:r>
      <w:r w:rsidR="00EF739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4F156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981FC9" w:rsidRDefault="00981FC9" w:rsidP="001D6D62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64D37" w:rsidRDefault="00C2654D" w:rsidP="00D25F7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3008C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Steve has been updating the membership list on the master file and on </w:t>
      </w:r>
      <w:proofErr w:type="spellStart"/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>MailChimp</w:t>
      </w:r>
      <w:proofErr w:type="spellEnd"/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so we can send renewal notices.  Rob’s been sending renewals to Matthew, but Steve needs to get those to keep the list updated.  The search committee (Rita, Matthew, Steve) reported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no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activity. 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Steve reports l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ocal membership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at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with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673 people signed up to receive the Trumpeter via email. 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Matthew will send Steve the new members he’s received from Rob from the website signup.   Rob will copy Steve on new member signups.  </w:t>
      </w:r>
      <w:r w:rsidR="0010774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There was no immediate number for total membership for the annual report. 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Rob will write something for the website to let folks who become National Audubon members know to designate MRVAC as their local chapter.</w:t>
      </w:r>
    </w:p>
    <w:p w:rsidR="00D15DD6" w:rsidRDefault="00D15DD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977E4" w:rsidRDefault="00D15DD6" w:rsidP="00D15DD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newsletter: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Josh has called for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submissions by Feb. 18.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Bob indicated that we probably will postpone 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Bird-a-Thon for the fall as we did in 2020. 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There is no 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word on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>Salt Lake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birding weekend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Josh asked Steve for a CBC recap</w:t>
      </w:r>
      <w:proofErr w:type="gramStart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;  Steve</w:t>
      </w:r>
      <w:proofErr w:type="gramEnd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said 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Rick McGee will do something for the Bloomington CBC.  Lee Ann may have something about the grant awards.  </w:t>
      </w:r>
    </w:p>
    <w:p w:rsidR="00CB1F97" w:rsidRDefault="00CB1F97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CE798F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</w:t>
      </w:r>
      <w:proofErr w:type="spellStart"/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Kenn</w:t>
      </w:r>
      <w:proofErr w:type="spellEnd"/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Kauffman will be tonight’s </w:t>
      </w:r>
      <w:proofErr w:type="gramStart"/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speaker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proofErr w:type="gramEnd"/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 We have last year’s speakers for February through May.  They include Jon </w:t>
      </w:r>
      <w:proofErr w:type="spellStart"/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>Slaught</w:t>
      </w:r>
      <w:proofErr w:type="spellEnd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 February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, author of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award-winning </w:t>
      </w:r>
      <w:r w:rsidR="00D977E4" w:rsidRPr="00E77131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Owls of the Eastern Ice</w:t>
      </w:r>
      <w:r w:rsidR="00D977E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:rsidR="00EB791E" w:rsidRDefault="00EB791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C37AC" w:rsidRDefault="00EB791E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O</w:t>
      </w:r>
      <w:r w:rsidR="008C37AC">
        <w:rPr>
          <w:rFonts w:ascii="Times New Roman" w:eastAsia="Times New Roman" w:hAnsi="Times New Roman" w:cs="Times New Roman"/>
          <w:color w:val="26282A"/>
          <w:sz w:val="24"/>
          <w:szCs w:val="24"/>
        </w:rPr>
        <w:t>ld business:</w:t>
      </w:r>
    </w:p>
    <w:p w:rsidR="005C2E7E" w:rsidRDefault="005C2E7E" w:rsidP="00981F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981FC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Status:  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>There’s no change in Gov. Waltz’ orders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the National Audubon S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o</w:t>
      </w:r>
      <w:r w:rsidR="00EB791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ciety guidelines for field trips or at the Refuge.  </w:t>
      </w:r>
    </w:p>
    <w:p w:rsidR="00586801" w:rsidRPr="00981FC9" w:rsidRDefault="00586801" w:rsidP="00981F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Webs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ite:  Rob has kept the website updated, including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monthly-program posts and 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revising the grant criteria paragraph on the grant submission form.</w:t>
      </w:r>
    </w:p>
    <w:p w:rsidR="00586801" w:rsidRDefault="00DB268A" w:rsidP="00DB26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Service Award – </w:t>
      </w:r>
      <w:r w:rsidR="0058680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There is one nomination. </w:t>
      </w:r>
    </w:p>
    <w:p w:rsidR="00586801" w:rsidRDefault="00586801" w:rsidP="00DB26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Year-end report:  Matthew’s almost finished it, and needs to meet with Walt.  It’s due Jan. 31.</w:t>
      </w:r>
    </w:p>
    <w:p w:rsidR="00586801" w:rsidRDefault="00586801" w:rsidP="00DB26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>Birdflight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Music Patterns – </w:t>
      </w:r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Terry </w:t>
      </w:r>
      <w:proofErr w:type="spellStart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>Wolkowitz</w:t>
      </w:r>
      <w:proofErr w:type="spellEnd"/>
      <w:r w:rsidR="00E7713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 the New Bedford Symphony Orchestra sent a proposal asking MRVAC for $150 to purchase access to its Bird Flight Patterns and Music video.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There was board enthusiasm for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the program.  Rob will respond.</w:t>
      </w:r>
    </w:p>
    <w:p w:rsidR="009F4A65" w:rsidRPr="009F4A65" w:rsidRDefault="004B156A" w:rsidP="009F4A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Grant proposals:  Matthew shared the grant requests.  After board discussion the board approved </w:t>
      </w:r>
      <w:r w:rsidR="00AC1FE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Nicole Pyle’s request for her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Girl Scouts </w:t>
      </w:r>
      <w:r w:rsidR="00AC1FE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Gold Award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bluebird trail project ($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490</w:t>
      </w:r>
      <w:r w:rsidR="00AC1FE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).  The board tabled Jefferson High School’s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Earth</w:t>
      </w:r>
      <w:r w:rsidR="00AC1FE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Corps request until they provide additional information, specifically about how the project will have avian benefit.  The board approved The Friends of the Refuge’s request for $1,500 for birdseed at the feeder station.  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Other organizations have contacted us requests</w:t>
      </w:r>
      <w:r w:rsidR="00AC1FE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but have not submitted them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Lee Ann will contact the Girl Scouts and The Friends about their successful proposal.  </w:t>
      </w:r>
    </w:p>
    <w:p w:rsidR="00AB0A5A" w:rsidRDefault="0011356D" w:rsidP="009F4A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Bird Strikes – </w:t>
      </w:r>
      <w:r w:rsidR="00991F64"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There has been n</w:t>
      </w:r>
      <w:r w:rsidR="00DB268A"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 further information from </w:t>
      </w:r>
      <w:proofErr w:type="spellStart"/>
      <w:r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Normandale</w:t>
      </w:r>
      <w:proofErr w:type="spellEnd"/>
      <w:r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Community College</w:t>
      </w:r>
      <w:r w:rsidR="00DB268A"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AB0A5A" w:rsidRPr="009F4A6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F4A65" w:rsidRDefault="009F4A65" w:rsidP="009F4A6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Doug Mayo </w:t>
      </w:r>
      <w:r w:rsidR="00B30C2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told the group via an earlier email that he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continues to work</w:t>
      </w:r>
      <w:r w:rsidR="00B30C2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the criteria we use to award grants. </w:t>
      </w:r>
    </w:p>
    <w:p w:rsidR="0011356D" w:rsidRDefault="0011356D" w:rsidP="007D3FA9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B2E3B" w:rsidRDefault="00F36185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next </w:t>
      </w:r>
      <w:r w:rsidR="0037035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board 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>meeting is</w:t>
      </w:r>
      <w:r w:rsidR="00AB0A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30C2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scheduled for </w:t>
      </w:r>
      <w:bookmarkStart w:id="0" w:name="_GoBack"/>
      <w:bookmarkEnd w:id="0"/>
      <w:r w:rsidR="007E59EB">
        <w:rPr>
          <w:rFonts w:ascii="Times New Roman" w:eastAsia="Times New Roman" w:hAnsi="Times New Roman" w:cs="Times New Roman"/>
          <w:color w:val="26282A"/>
          <w:sz w:val="24"/>
          <w:szCs w:val="24"/>
        </w:rPr>
        <w:t>Feb. 25, 2021.</w:t>
      </w:r>
      <w:r w:rsidR="00BA0F5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Rob’s </w:t>
      </w:r>
      <w:r w:rsidR="00B13823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</w:t>
      </w:r>
      <w:r w:rsidR="0098453E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ion and </w:t>
      </w:r>
      <w:r w:rsidR="009F4A6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Lee Ann’s second,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decision was unanimous to adjourn the meeting at </w:t>
      </w:r>
      <w:proofErr w:type="gramStart"/>
      <w:r w:rsidR="009F4A6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7:07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83D61" w:rsidRDefault="00583D6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Respectfully submitted,</w:t>
      </w:r>
      <w:r w:rsidR="00034840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5B9"/>
    <w:multiLevelType w:val="hybridMultilevel"/>
    <w:tmpl w:val="373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7">
    <w:nsid w:val="64556360"/>
    <w:multiLevelType w:val="hybridMultilevel"/>
    <w:tmpl w:val="45E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4840"/>
    <w:rsid w:val="0004074E"/>
    <w:rsid w:val="00040B8E"/>
    <w:rsid w:val="0004594D"/>
    <w:rsid w:val="0005083E"/>
    <w:rsid w:val="00070C9B"/>
    <w:rsid w:val="00081CDB"/>
    <w:rsid w:val="000879FF"/>
    <w:rsid w:val="00093A83"/>
    <w:rsid w:val="000A3C39"/>
    <w:rsid w:val="000A65E1"/>
    <w:rsid w:val="000B23AF"/>
    <w:rsid w:val="000B4AE0"/>
    <w:rsid w:val="000B4F65"/>
    <w:rsid w:val="000C3D8D"/>
    <w:rsid w:val="000C5348"/>
    <w:rsid w:val="000D038E"/>
    <w:rsid w:val="000D6C79"/>
    <w:rsid w:val="000D7079"/>
    <w:rsid w:val="000E6D31"/>
    <w:rsid w:val="000E7AFC"/>
    <w:rsid w:val="000F000F"/>
    <w:rsid w:val="000F28E2"/>
    <w:rsid w:val="00107746"/>
    <w:rsid w:val="0011153B"/>
    <w:rsid w:val="0011356D"/>
    <w:rsid w:val="00136590"/>
    <w:rsid w:val="00142213"/>
    <w:rsid w:val="00144354"/>
    <w:rsid w:val="00163234"/>
    <w:rsid w:val="00165F1C"/>
    <w:rsid w:val="001705F6"/>
    <w:rsid w:val="001902A0"/>
    <w:rsid w:val="0019271E"/>
    <w:rsid w:val="001A4E03"/>
    <w:rsid w:val="001B1CDE"/>
    <w:rsid w:val="001D05BD"/>
    <w:rsid w:val="001D386D"/>
    <w:rsid w:val="001D6850"/>
    <w:rsid w:val="001D6D62"/>
    <w:rsid w:val="001F088F"/>
    <w:rsid w:val="002214DE"/>
    <w:rsid w:val="00232444"/>
    <w:rsid w:val="00237F55"/>
    <w:rsid w:val="00263525"/>
    <w:rsid w:val="00286166"/>
    <w:rsid w:val="0028750B"/>
    <w:rsid w:val="002B2E3B"/>
    <w:rsid w:val="002C0AB5"/>
    <w:rsid w:val="002C0D51"/>
    <w:rsid w:val="002D011C"/>
    <w:rsid w:val="002E303A"/>
    <w:rsid w:val="002E3876"/>
    <w:rsid w:val="002F09D5"/>
    <w:rsid w:val="003008CB"/>
    <w:rsid w:val="00301769"/>
    <w:rsid w:val="00302387"/>
    <w:rsid w:val="00313804"/>
    <w:rsid w:val="003402F5"/>
    <w:rsid w:val="00351A80"/>
    <w:rsid w:val="00370351"/>
    <w:rsid w:val="00382EE8"/>
    <w:rsid w:val="003C1422"/>
    <w:rsid w:val="003C6A6C"/>
    <w:rsid w:val="003C6AE2"/>
    <w:rsid w:val="003D248C"/>
    <w:rsid w:val="003D717B"/>
    <w:rsid w:val="003F3F19"/>
    <w:rsid w:val="003F446D"/>
    <w:rsid w:val="0040698B"/>
    <w:rsid w:val="004130E7"/>
    <w:rsid w:val="00423F69"/>
    <w:rsid w:val="00436901"/>
    <w:rsid w:val="0044338E"/>
    <w:rsid w:val="004738BF"/>
    <w:rsid w:val="0047467A"/>
    <w:rsid w:val="00475F84"/>
    <w:rsid w:val="0048262D"/>
    <w:rsid w:val="00485ECD"/>
    <w:rsid w:val="00492AE3"/>
    <w:rsid w:val="004B156A"/>
    <w:rsid w:val="004C383E"/>
    <w:rsid w:val="004C6960"/>
    <w:rsid w:val="004E3926"/>
    <w:rsid w:val="004E73E8"/>
    <w:rsid w:val="004F156E"/>
    <w:rsid w:val="004F48D0"/>
    <w:rsid w:val="004F722D"/>
    <w:rsid w:val="00525461"/>
    <w:rsid w:val="005339E8"/>
    <w:rsid w:val="005650D0"/>
    <w:rsid w:val="00570A1F"/>
    <w:rsid w:val="00580954"/>
    <w:rsid w:val="00583D61"/>
    <w:rsid w:val="00585A05"/>
    <w:rsid w:val="00586801"/>
    <w:rsid w:val="00586E8F"/>
    <w:rsid w:val="005B1FC4"/>
    <w:rsid w:val="005C13D1"/>
    <w:rsid w:val="005C21CF"/>
    <w:rsid w:val="005C2E7E"/>
    <w:rsid w:val="005F70B4"/>
    <w:rsid w:val="00604DB1"/>
    <w:rsid w:val="006104E8"/>
    <w:rsid w:val="00610C28"/>
    <w:rsid w:val="00626B99"/>
    <w:rsid w:val="00633658"/>
    <w:rsid w:val="00634449"/>
    <w:rsid w:val="00635F03"/>
    <w:rsid w:val="00637E62"/>
    <w:rsid w:val="00643940"/>
    <w:rsid w:val="00653825"/>
    <w:rsid w:val="00665EEB"/>
    <w:rsid w:val="00683E6B"/>
    <w:rsid w:val="006A5563"/>
    <w:rsid w:val="006A6DFC"/>
    <w:rsid w:val="006D26FA"/>
    <w:rsid w:val="006D30FE"/>
    <w:rsid w:val="006D5939"/>
    <w:rsid w:val="00717F2D"/>
    <w:rsid w:val="0072436F"/>
    <w:rsid w:val="00743684"/>
    <w:rsid w:val="007472A3"/>
    <w:rsid w:val="00751C86"/>
    <w:rsid w:val="0077611D"/>
    <w:rsid w:val="00796D2B"/>
    <w:rsid w:val="007A516E"/>
    <w:rsid w:val="007B24CB"/>
    <w:rsid w:val="007C123E"/>
    <w:rsid w:val="007C2426"/>
    <w:rsid w:val="007D3A52"/>
    <w:rsid w:val="007D3FA9"/>
    <w:rsid w:val="007D4C16"/>
    <w:rsid w:val="007E59EB"/>
    <w:rsid w:val="007F33E5"/>
    <w:rsid w:val="0080010E"/>
    <w:rsid w:val="008107E9"/>
    <w:rsid w:val="0081768E"/>
    <w:rsid w:val="00861E71"/>
    <w:rsid w:val="0087017A"/>
    <w:rsid w:val="00876876"/>
    <w:rsid w:val="008865B6"/>
    <w:rsid w:val="00893673"/>
    <w:rsid w:val="008966D8"/>
    <w:rsid w:val="008B51D3"/>
    <w:rsid w:val="008B6722"/>
    <w:rsid w:val="008C0AB6"/>
    <w:rsid w:val="008C37AC"/>
    <w:rsid w:val="008C6E9F"/>
    <w:rsid w:val="008F0127"/>
    <w:rsid w:val="009007C9"/>
    <w:rsid w:val="00900911"/>
    <w:rsid w:val="009108EF"/>
    <w:rsid w:val="009165C3"/>
    <w:rsid w:val="00920452"/>
    <w:rsid w:val="00923342"/>
    <w:rsid w:val="009252A2"/>
    <w:rsid w:val="00932008"/>
    <w:rsid w:val="00960E85"/>
    <w:rsid w:val="00970BC6"/>
    <w:rsid w:val="00981FC9"/>
    <w:rsid w:val="00982B57"/>
    <w:rsid w:val="00983041"/>
    <w:rsid w:val="0098453E"/>
    <w:rsid w:val="009866C9"/>
    <w:rsid w:val="00991F64"/>
    <w:rsid w:val="009A09B0"/>
    <w:rsid w:val="009A388D"/>
    <w:rsid w:val="009B044A"/>
    <w:rsid w:val="009C2E4B"/>
    <w:rsid w:val="009D509F"/>
    <w:rsid w:val="009E254C"/>
    <w:rsid w:val="009F4A65"/>
    <w:rsid w:val="00A04B1F"/>
    <w:rsid w:val="00A05C2B"/>
    <w:rsid w:val="00A20662"/>
    <w:rsid w:val="00A311EA"/>
    <w:rsid w:val="00A32FF3"/>
    <w:rsid w:val="00A6139C"/>
    <w:rsid w:val="00A949A5"/>
    <w:rsid w:val="00AB0A5A"/>
    <w:rsid w:val="00AB2E9E"/>
    <w:rsid w:val="00AC1FED"/>
    <w:rsid w:val="00AD2E28"/>
    <w:rsid w:val="00AE2615"/>
    <w:rsid w:val="00AF2628"/>
    <w:rsid w:val="00AF3074"/>
    <w:rsid w:val="00B04950"/>
    <w:rsid w:val="00B05248"/>
    <w:rsid w:val="00B13823"/>
    <w:rsid w:val="00B25F8A"/>
    <w:rsid w:val="00B30C24"/>
    <w:rsid w:val="00B66B38"/>
    <w:rsid w:val="00B75962"/>
    <w:rsid w:val="00B84762"/>
    <w:rsid w:val="00B866AE"/>
    <w:rsid w:val="00B940C5"/>
    <w:rsid w:val="00B96A98"/>
    <w:rsid w:val="00B96FCB"/>
    <w:rsid w:val="00BA0F5F"/>
    <w:rsid w:val="00BA2749"/>
    <w:rsid w:val="00BA3D06"/>
    <w:rsid w:val="00BA441C"/>
    <w:rsid w:val="00BB71A2"/>
    <w:rsid w:val="00BC3343"/>
    <w:rsid w:val="00BC4876"/>
    <w:rsid w:val="00BE3C44"/>
    <w:rsid w:val="00BE42DD"/>
    <w:rsid w:val="00C0208E"/>
    <w:rsid w:val="00C05FAD"/>
    <w:rsid w:val="00C25823"/>
    <w:rsid w:val="00C2654D"/>
    <w:rsid w:val="00C3127A"/>
    <w:rsid w:val="00C35474"/>
    <w:rsid w:val="00C5081B"/>
    <w:rsid w:val="00C57DB1"/>
    <w:rsid w:val="00C64D37"/>
    <w:rsid w:val="00C72276"/>
    <w:rsid w:val="00C84B53"/>
    <w:rsid w:val="00C853F9"/>
    <w:rsid w:val="00CA0D82"/>
    <w:rsid w:val="00CB0394"/>
    <w:rsid w:val="00CB1F97"/>
    <w:rsid w:val="00CB4B0C"/>
    <w:rsid w:val="00CC1D8F"/>
    <w:rsid w:val="00CC55AD"/>
    <w:rsid w:val="00CD0584"/>
    <w:rsid w:val="00CE0ED9"/>
    <w:rsid w:val="00CE798F"/>
    <w:rsid w:val="00CF3C5D"/>
    <w:rsid w:val="00D04666"/>
    <w:rsid w:val="00D15DD6"/>
    <w:rsid w:val="00D23C7B"/>
    <w:rsid w:val="00D24035"/>
    <w:rsid w:val="00D24730"/>
    <w:rsid w:val="00D25F73"/>
    <w:rsid w:val="00D4462F"/>
    <w:rsid w:val="00D500C0"/>
    <w:rsid w:val="00D535DD"/>
    <w:rsid w:val="00D55CC8"/>
    <w:rsid w:val="00D93114"/>
    <w:rsid w:val="00D93360"/>
    <w:rsid w:val="00D943B8"/>
    <w:rsid w:val="00D96E5E"/>
    <w:rsid w:val="00D977E4"/>
    <w:rsid w:val="00DA1ABD"/>
    <w:rsid w:val="00DA6B25"/>
    <w:rsid w:val="00DB11A5"/>
    <w:rsid w:val="00DB268A"/>
    <w:rsid w:val="00DB3BBB"/>
    <w:rsid w:val="00DC3729"/>
    <w:rsid w:val="00DD7630"/>
    <w:rsid w:val="00DF79A4"/>
    <w:rsid w:val="00E0773C"/>
    <w:rsid w:val="00E16AA3"/>
    <w:rsid w:val="00E31F6F"/>
    <w:rsid w:val="00E33BAD"/>
    <w:rsid w:val="00E50866"/>
    <w:rsid w:val="00E517EB"/>
    <w:rsid w:val="00E5372B"/>
    <w:rsid w:val="00E636F9"/>
    <w:rsid w:val="00E704D3"/>
    <w:rsid w:val="00E77131"/>
    <w:rsid w:val="00E82A1D"/>
    <w:rsid w:val="00EA045A"/>
    <w:rsid w:val="00EA1C57"/>
    <w:rsid w:val="00EA5AB2"/>
    <w:rsid w:val="00EB791E"/>
    <w:rsid w:val="00EC0BE7"/>
    <w:rsid w:val="00EC1115"/>
    <w:rsid w:val="00EC288D"/>
    <w:rsid w:val="00EF14EE"/>
    <w:rsid w:val="00EF7396"/>
    <w:rsid w:val="00F1137B"/>
    <w:rsid w:val="00F13670"/>
    <w:rsid w:val="00F36185"/>
    <w:rsid w:val="00F503CD"/>
    <w:rsid w:val="00F66152"/>
    <w:rsid w:val="00FA34AA"/>
    <w:rsid w:val="00FC4EC4"/>
    <w:rsid w:val="00FC6FBA"/>
    <w:rsid w:val="00FD1D34"/>
    <w:rsid w:val="00FE51B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7</cp:revision>
  <cp:lastPrinted>2018-06-28T19:39:00Z</cp:lastPrinted>
  <dcterms:created xsi:type="dcterms:W3CDTF">2021-01-29T00:00:00Z</dcterms:created>
  <dcterms:modified xsi:type="dcterms:W3CDTF">2021-02-04T20:13:00Z</dcterms:modified>
</cp:coreProperties>
</file>